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D38" w:rsidRDefault="00480D38">
      <w:r>
        <w:t>Čašníčka, servírka:</w:t>
      </w:r>
    </w:p>
    <w:p w:rsidR="00480D38" w:rsidRDefault="00480D38"/>
    <w:p w:rsidR="00480D38" w:rsidRDefault="00480D38">
      <w:r>
        <w:t>Zámok Smolenice obsadzuje pracovnú pozíciu čašník, čašníčka s nástupom ihneď. Práca je vykonávaná na</w:t>
      </w:r>
      <w:r w:rsidR="00005A15">
        <w:t xml:space="preserve"> zmeny</w:t>
      </w:r>
      <w:r>
        <w:t xml:space="preserve">. Pracovná náplň zamestnanca je obsluha zákazníkov reštaurácie, prijímanie objednávok, príprava </w:t>
      </w:r>
      <w:r w:rsidR="00F1312C">
        <w:t xml:space="preserve">raňajok, odpratávanie zo stolov. Požadujeme bezúhonnosť, zdravotnú spôsobilosť. Prax v požadovanom obore je výhodou. </w:t>
      </w:r>
      <w:bookmarkStart w:id="0" w:name="_GoBack"/>
      <w:bookmarkEnd w:id="0"/>
    </w:p>
    <w:p w:rsidR="00480D38" w:rsidRDefault="00480D38"/>
    <w:p w:rsidR="00480D38" w:rsidRDefault="00005A15">
      <w:r>
        <w:t xml:space="preserve">Platové podmienky podľa zákona o odmeňovaní zamestnancov vo verejnom záujme plus osobný príplatok. </w:t>
      </w:r>
      <w:r w:rsidR="00480D38">
        <w:t>Zamestnávateľ ponúka pravidelné mzdové ohodnotenie, mzdové príplatky za prácu nadčas, sobotu a nedeľu,</w:t>
      </w:r>
      <w:r w:rsidR="000541C8">
        <w:t xml:space="preserve"> </w:t>
      </w:r>
      <w:r>
        <w:t xml:space="preserve">príplatok za zmennosť, </w:t>
      </w:r>
      <w:r w:rsidR="000541C8">
        <w:t>zabezpečenie stravovania</w:t>
      </w:r>
      <w:r w:rsidR="00480D38">
        <w:t xml:space="preserve">. </w:t>
      </w:r>
    </w:p>
    <w:p w:rsidR="00005A15" w:rsidRDefault="00005A15"/>
    <w:p w:rsidR="00005A15" w:rsidRDefault="00005A15">
      <w:r>
        <w:t>V prípade záujmu radi poskytneme ďalšie informácie na telefónnom čísle 033/5963211 alebo na maily lubica.zaborska@savba.sk.</w:t>
      </w:r>
    </w:p>
    <w:p w:rsidR="00480D38" w:rsidRDefault="00480D38"/>
    <w:p w:rsidR="00480D38" w:rsidRDefault="00480D38">
      <w:r>
        <w:t xml:space="preserve">Ponúkaný plate je od 1000 €. </w:t>
      </w:r>
    </w:p>
    <w:sectPr w:rsidR="0048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38"/>
    <w:rsid w:val="00005A15"/>
    <w:rsid w:val="000541C8"/>
    <w:rsid w:val="00480D38"/>
    <w:rsid w:val="005F44ED"/>
    <w:rsid w:val="00F1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C519"/>
  <w15:chartTrackingRefBased/>
  <w15:docId w15:val="{63FF73A5-0CD5-4A5C-9C70-D3EEA506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2023-05-30T09:56:00Z</dcterms:created>
  <dcterms:modified xsi:type="dcterms:W3CDTF">2023-05-31T06:41:00Z</dcterms:modified>
</cp:coreProperties>
</file>