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F8B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>P</w:t>
      </w:r>
      <w:r w:rsidRPr="00A752EF">
        <w:rPr>
          <w:rFonts w:eastAsia="Arial Unicode MS"/>
          <w:b/>
          <w:color w:val="000000"/>
          <w:sz w:val="22"/>
          <w:szCs w:val="22"/>
          <w:bdr w:val="nil"/>
        </w:rPr>
        <w:t xml:space="preserve">ríloha č. </w:t>
      </w:r>
      <w:r>
        <w:rPr>
          <w:rFonts w:eastAsia="Arial Unicode MS"/>
          <w:b/>
          <w:color w:val="000000"/>
          <w:sz w:val="22"/>
          <w:szCs w:val="22"/>
          <w:bdr w:val="nil"/>
        </w:rPr>
        <w:t>1</w:t>
      </w:r>
    </w:p>
    <w:p w14:paraId="47DB8FFE" w14:textId="77777777" w:rsidR="003C4604" w:rsidRPr="00287D57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287D57"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4D2FDB77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14:paraId="60C31227" w14:textId="77777777" w:rsidR="00553F87" w:rsidRDefault="00553F87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</w:p>
    <w:p w14:paraId="4003360D" w14:textId="5A8CA5D7" w:rsidR="003C4604" w:rsidRPr="004A758A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386326">
        <w:rPr>
          <w:b/>
          <w:bCs/>
          <w:sz w:val="30"/>
          <w:szCs w:val="30"/>
        </w:rPr>
        <w:t xml:space="preserve">Návrh </w:t>
      </w:r>
      <w:r>
        <w:rPr>
          <w:b/>
          <w:bCs/>
          <w:sz w:val="30"/>
          <w:szCs w:val="30"/>
        </w:rPr>
        <w:t xml:space="preserve">uchádzača </w:t>
      </w:r>
      <w:r w:rsidRPr="00386326">
        <w:rPr>
          <w:b/>
          <w:bCs/>
          <w:sz w:val="30"/>
          <w:szCs w:val="30"/>
        </w:rPr>
        <w:t>na plnenie kritéri</w:t>
      </w:r>
      <w:r>
        <w:rPr>
          <w:b/>
          <w:bCs/>
          <w:sz w:val="30"/>
          <w:szCs w:val="30"/>
        </w:rPr>
        <w:t>í</w:t>
      </w:r>
    </w:p>
    <w:p w14:paraId="563D780C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14:paraId="3EABFC42" w14:textId="04F7BC5D" w:rsidR="003C4604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8905B5">
        <w:rPr>
          <w:b/>
          <w:sz w:val="22"/>
          <w:szCs w:val="22"/>
        </w:rPr>
        <w:t>Objekt kultúrneho domu obce Trstín – vykurovanie, zdravotechnika, plynoinštalácia</w:t>
      </w:r>
      <w:r>
        <w:rPr>
          <w:b/>
          <w:sz w:val="22"/>
          <w:szCs w:val="22"/>
        </w:rPr>
        <w:t>“</w:t>
      </w:r>
    </w:p>
    <w:p w14:paraId="2F01ED3D" w14:textId="77777777" w:rsidR="006C1C80" w:rsidRPr="00C077AC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2"/>
          <w:szCs w:val="22"/>
        </w:rPr>
      </w:pPr>
    </w:p>
    <w:p w14:paraId="66F934E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before="120" w:after="120" w:line="276" w:lineRule="auto"/>
        <w:ind w:left="708" w:hanging="708"/>
        <w:jc w:val="both"/>
        <w:rPr>
          <w:b/>
          <w:bCs/>
          <w:sz w:val="22"/>
          <w:szCs w:val="22"/>
          <w:u w:val="single"/>
        </w:rPr>
      </w:pPr>
      <w:r w:rsidRPr="00A752EF">
        <w:rPr>
          <w:b/>
          <w:bCs/>
          <w:sz w:val="22"/>
          <w:szCs w:val="22"/>
          <w:u w:val="single"/>
        </w:rPr>
        <w:t>Identifikačné údaje uchádzača:</w:t>
      </w:r>
    </w:p>
    <w:p w14:paraId="016FACA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Obchodné meno:</w:t>
      </w:r>
      <w:r w:rsidRPr="00A752EF">
        <w:rPr>
          <w:sz w:val="22"/>
          <w:szCs w:val="22"/>
        </w:rPr>
        <w:tab/>
      </w:r>
    </w:p>
    <w:p w14:paraId="3440677A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Sídlo: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5CE8C1D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IČO: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7FE1FCE0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Štatutárny zástupca:</w:t>
      </w:r>
      <w:r w:rsidRPr="00A752EF">
        <w:rPr>
          <w:sz w:val="22"/>
          <w:szCs w:val="22"/>
        </w:rPr>
        <w:tab/>
      </w:r>
    </w:p>
    <w:p w14:paraId="1BAF18B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Kontaktné údaje: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75520E5" w14:textId="77777777" w:rsidR="003C4604" w:rsidRPr="00A752EF" w:rsidRDefault="003C4604" w:rsidP="003C4604">
      <w:pPr>
        <w:autoSpaceDE w:val="0"/>
        <w:autoSpaceDN w:val="0"/>
        <w:adjustRightInd w:val="0"/>
        <w:spacing w:before="120" w:line="276" w:lineRule="auto"/>
        <w:ind w:left="708" w:hanging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 xml:space="preserve">Platca DPH:  </w:t>
      </w:r>
      <w:r w:rsidRPr="00A752EF">
        <w:rPr>
          <w:bCs/>
          <w:sz w:val="22"/>
          <w:szCs w:val="22"/>
        </w:rPr>
        <w:tab/>
      </w:r>
      <w:r w:rsidRPr="00A752EF">
        <w:rPr>
          <w:bCs/>
          <w:sz w:val="22"/>
          <w:szCs w:val="22"/>
        </w:rPr>
        <w:tab/>
        <w:t xml:space="preserve">ÁNO / NIE * </w:t>
      </w:r>
      <w:r w:rsidRPr="00A752EF">
        <w:rPr>
          <w:bCs/>
          <w:sz w:val="22"/>
          <w:szCs w:val="22"/>
        </w:rPr>
        <w:tab/>
      </w:r>
    </w:p>
    <w:p w14:paraId="07DBABF0" w14:textId="77777777" w:rsidR="003C4604" w:rsidRPr="00A752EF" w:rsidRDefault="003C4604" w:rsidP="003C4604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(*nehodiace sa prečiarknite)</w:t>
      </w:r>
    </w:p>
    <w:p w14:paraId="115FD94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b/>
          <w:bCs/>
          <w:sz w:val="22"/>
          <w:szCs w:val="22"/>
        </w:rPr>
      </w:pPr>
    </w:p>
    <w:tbl>
      <w:tblPr>
        <w:tblW w:w="92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851"/>
        <w:gridCol w:w="1078"/>
        <w:gridCol w:w="1332"/>
        <w:gridCol w:w="1276"/>
        <w:gridCol w:w="1277"/>
      </w:tblGrid>
      <w:tr w:rsidR="003C4604" w:rsidRPr="00A752EF" w14:paraId="09EA08FE" w14:textId="77777777" w:rsidTr="00553F87">
        <w:trPr>
          <w:trHeight w:val="683"/>
        </w:trPr>
        <w:tc>
          <w:tcPr>
            <w:tcW w:w="51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1E358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8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F86E9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B8261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69A553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Množstvo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C4DBED" w14:textId="77777777" w:rsidR="003C4604" w:rsidRPr="00A752EF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Základ dane</w:t>
            </w:r>
          </w:p>
          <w:p w14:paraId="7035F9F9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C3AE5B" w14:textId="77777777" w:rsidR="003C4604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DPH 20%</w:t>
            </w:r>
          </w:p>
          <w:p w14:paraId="2B04BE4A" w14:textId="77777777" w:rsidR="00210FFF" w:rsidRPr="00A752EF" w:rsidRDefault="00210FFF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 EUR</w:t>
            </w:r>
          </w:p>
        </w:tc>
        <w:tc>
          <w:tcPr>
            <w:tcW w:w="127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004DF91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 xml:space="preserve">Cena </w:t>
            </w:r>
            <w:r w:rsidR="00210FFF">
              <w:rPr>
                <w:b/>
                <w:bCs/>
                <w:sz w:val="22"/>
                <w:szCs w:val="22"/>
              </w:rPr>
              <w:t>s DPH</w:t>
            </w:r>
          </w:p>
          <w:p w14:paraId="0601B0D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</w:t>
            </w:r>
          </w:p>
        </w:tc>
      </w:tr>
      <w:tr w:rsidR="003C4604" w:rsidRPr="00A752EF" w14:paraId="0FEFCDF5" w14:textId="77777777" w:rsidTr="00553F87">
        <w:trPr>
          <w:trHeight w:val="567"/>
        </w:trPr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267A66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689F9B" w14:textId="5C8DB46E" w:rsidR="005501ED" w:rsidRPr="00396223" w:rsidRDefault="006C1C80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8905B5">
              <w:rPr>
                <w:b/>
                <w:sz w:val="22"/>
                <w:szCs w:val="22"/>
              </w:rPr>
              <w:t>Objekt kultúrneho domu obce Trstín – vykurovanie, zdravotechnika, plynoinštalácia</w:t>
            </w:r>
            <w:r w:rsidRPr="00396223">
              <w:rPr>
                <w:iCs/>
                <w:sz w:val="22"/>
                <w:szCs w:val="22"/>
              </w:rPr>
              <w:t xml:space="preserve"> </w:t>
            </w:r>
            <w:r w:rsidR="005501ED" w:rsidRPr="00396223">
              <w:rPr>
                <w:iCs/>
                <w:sz w:val="22"/>
                <w:szCs w:val="22"/>
              </w:rPr>
              <w:t>(materiál + práca)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BFC877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súb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57A37D3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CBC7525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E6CE9A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0D2B2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553F87" w:rsidRPr="00A752EF" w14:paraId="2747B457" w14:textId="77777777" w:rsidTr="00553F87">
        <w:trPr>
          <w:trHeight w:val="683"/>
        </w:trPr>
        <w:tc>
          <w:tcPr>
            <w:tcW w:w="5330" w:type="dxa"/>
            <w:gridSpan w:val="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E63FB9" w14:textId="3C95029A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Cena celkom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BCFAEE" w14:textId="70938871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36EE0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16F4C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14:paraId="04DE3FA8" w14:textId="77777777" w:rsidR="003C4604" w:rsidRPr="00A752EF" w:rsidRDefault="003C4604" w:rsidP="003C4604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5D3CBF8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Vypracoval:</w:t>
      </w:r>
    </w:p>
    <w:p w14:paraId="7E8CCAC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A4B1BBC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Dňa:</w:t>
      </w:r>
    </w:p>
    <w:p w14:paraId="2E74026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38CA35A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563723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32061A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......................................................................</w:t>
      </w:r>
    </w:p>
    <w:p w14:paraId="4C4ED85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Štatutárny zástupca</w:t>
      </w:r>
    </w:p>
    <w:p w14:paraId="07CEAD45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(Meno a priezvisko, titul, podpis, pečiatka)</w:t>
      </w:r>
    </w:p>
    <w:p w14:paraId="1ED9E8DD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</w:p>
    <w:p w14:paraId="28C733FD" w14:textId="77777777" w:rsidR="003C4604" w:rsidRDefault="003C4604"/>
    <w:sectPr w:rsidR="003C4604" w:rsidSect="00BA0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A81A" w14:textId="77777777" w:rsidR="007E5285" w:rsidRDefault="007E5285" w:rsidP="003C4604">
      <w:r>
        <w:separator/>
      </w:r>
    </w:p>
  </w:endnote>
  <w:endnote w:type="continuationSeparator" w:id="0">
    <w:p w14:paraId="0E886D95" w14:textId="77777777" w:rsidR="007E5285" w:rsidRDefault="007E5285" w:rsidP="003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FFB4" w14:textId="77777777" w:rsidR="007E5285" w:rsidRDefault="007E5285" w:rsidP="003C4604">
      <w:r>
        <w:separator/>
      </w:r>
    </w:p>
  </w:footnote>
  <w:footnote w:type="continuationSeparator" w:id="0">
    <w:p w14:paraId="2010549E" w14:textId="77777777" w:rsidR="007E5285" w:rsidRDefault="007E5285" w:rsidP="003C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ABD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745FBA12" wp14:editId="17722C18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5895580C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2CD4AB49" w14:textId="4F79E732" w:rsidR="003C4604" w:rsidRDefault="003C46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04"/>
    <w:rsid w:val="00082E01"/>
    <w:rsid w:val="00210FFF"/>
    <w:rsid w:val="002508F5"/>
    <w:rsid w:val="00396223"/>
    <w:rsid w:val="00397729"/>
    <w:rsid w:val="003A6FFF"/>
    <w:rsid w:val="003C4604"/>
    <w:rsid w:val="004F4D90"/>
    <w:rsid w:val="00502048"/>
    <w:rsid w:val="005501ED"/>
    <w:rsid w:val="00553F87"/>
    <w:rsid w:val="00576911"/>
    <w:rsid w:val="006C0EAA"/>
    <w:rsid w:val="006C1C80"/>
    <w:rsid w:val="00705B7A"/>
    <w:rsid w:val="007A4C09"/>
    <w:rsid w:val="007C595E"/>
    <w:rsid w:val="007E5285"/>
    <w:rsid w:val="007F6B27"/>
    <w:rsid w:val="008714B9"/>
    <w:rsid w:val="00A165DC"/>
    <w:rsid w:val="00BA0B1D"/>
    <w:rsid w:val="00C91B5C"/>
    <w:rsid w:val="00E16B5B"/>
    <w:rsid w:val="00E50BDF"/>
    <w:rsid w:val="00F63384"/>
    <w:rsid w:val="00F75BC0"/>
    <w:rsid w:val="00FC02DE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3084"/>
  <w15:docId w15:val="{34A585EC-B169-4A93-8D90-DF107A4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17</cp:revision>
  <dcterms:created xsi:type="dcterms:W3CDTF">2021-06-07T12:28:00Z</dcterms:created>
  <dcterms:modified xsi:type="dcterms:W3CDTF">2022-02-15T21:57:00Z</dcterms:modified>
</cp:coreProperties>
</file>